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027A22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292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027A22" w:rsidP="00027A2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21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027A22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YESICA YERALDIN SANCHEZ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GESTION OPORTUNA EN LA PAGINA WEB.</w:t>
            </w:r>
          </w:p>
          <w:p w:rsidR="003E15BF" w:rsidRPr="003160AE" w:rsidRDefault="003E15BF" w:rsidP="003E15BF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CON RESPECTO AL MOTIVO DE LA QUEJA NOS PERMITIMOS PRESENTAR EXCUSAS, E INFORMAMOS QUE SE HIZO REUNION CON LA ENFERMERA A LA CUAL SE LE SOCIALIZO LA PQRS Y SE LE INCULCO LA IMPORTANCIA DEL TRATO HUMANIZADO Y AMABLE CON TODOS LOS USUARIOS, SE GENERO PLAN DE MEJORA CON ACCIONES PREVENTIVAS QUE LA PROFESIONAL DEBE SEGUIR CON EL FIN DE HACER ADHERENCIA, ENFOCADA HACIA LAS BUENAS PRACTICAS.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33F" w:rsidRDefault="00A7233F" w:rsidP="00C3034B">
      <w:pPr>
        <w:spacing w:after="0" w:line="240" w:lineRule="auto"/>
      </w:pPr>
      <w:r>
        <w:separator/>
      </w:r>
    </w:p>
  </w:endnote>
  <w:endnote w:type="continuationSeparator" w:id="0">
    <w:p w:rsidR="00A7233F" w:rsidRDefault="00A7233F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33F" w:rsidRDefault="00A7233F" w:rsidP="00C3034B">
      <w:pPr>
        <w:spacing w:after="0" w:line="240" w:lineRule="auto"/>
      </w:pPr>
      <w:r>
        <w:separator/>
      </w:r>
    </w:p>
  </w:footnote>
  <w:footnote w:type="continuationSeparator" w:id="0">
    <w:p w:rsidR="00A7233F" w:rsidRDefault="00A7233F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27A22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E15BF"/>
    <w:rsid w:val="003E2D1C"/>
    <w:rsid w:val="00444F7E"/>
    <w:rsid w:val="00546794"/>
    <w:rsid w:val="005B4F88"/>
    <w:rsid w:val="005C0C40"/>
    <w:rsid w:val="00660AF5"/>
    <w:rsid w:val="006625ED"/>
    <w:rsid w:val="00694E2F"/>
    <w:rsid w:val="0070508F"/>
    <w:rsid w:val="00760FA9"/>
    <w:rsid w:val="00792D0A"/>
    <w:rsid w:val="007D69C9"/>
    <w:rsid w:val="00820692"/>
    <w:rsid w:val="008B30F2"/>
    <w:rsid w:val="00900B1F"/>
    <w:rsid w:val="0096128A"/>
    <w:rsid w:val="00983E9E"/>
    <w:rsid w:val="00992A1C"/>
    <w:rsid w:val="00A447DD"/>
    <w:rsid w:val="00A51F0F"/>
    <w:rsid w:val="00A7233F"/>
    <w:rsid w:val="00B25945"/>
    <w:rsid w:val="00BB205F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7F1E2-F3F5-41DB-B4DF-1A8FC1025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2021-09-29T21:18:00Z</dcterms:modified>
</cp:coreProperties>
</file>